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125" w:type="dxa"/>
        <w:jc w:val="center"/>
        <w:tblCellSpacing w:w="7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7"/>
        <w:gridCol w:w="467"/>
        <w:gridCol w:w="864"/>
        <w:gridCol w:w="580"/>
        <w:gridCol w:w="829"/>
        <w:gridCol w:w="829"/>
        <w:gridCol w:w="829"/>
        <w:gridCol w:w="829"/>
        <w:gridCol w:w="851"/>
      </w:tblGrid>
      <w:tr w:rsidR="004C48BA" w:rsidRPr="004C48BA" w14:paraId="12D08953" w14:textId="77777777" w:rsidTr="004C48BA">
        <w:trPr>
          <w:tblHeader/>
          <w:tblCellSpacing w:w="7" w:type="dxa"/>
          <w:jc w:val="center"/>
        </w:trPr>
        <w:tc>
          <w:tcPr>
            <w:tcW w:w="0" w:type="auto"/>
            <w:gridSpan w:val="2"/>
            <w:shd w:val="clear" w:color="auto" w:fill="DDE5F1"/>
            <w:vAlign w:val="center"/>
            <w:hideMark/>
          </w:tcPr>
          <w:p w14:paraId="385D930B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  <w:t>Property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78DED6DF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  <w:t>Units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17E62CF7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  <w:t>ASTM TEST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7457AE42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  <w:t>Type I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62C51276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  <w:t>Type VIII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3D6215B4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  <w:t>Type II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76E77640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  <w:t>Type IX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28B0699E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  <w:t>Type XIV</w:t>
            </w:r>
          </w:p>
        </w:tc>
      </w:tr>
      <w:tr w:rsidR="004C48BA" w:rsidRPr="004C48BA" w14:paraId="278B70EC" w14:textId="77777777" w:rsidTr="004C48B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530EE19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  <w:t>Density</w:t>
            </w: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, minimum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B10B9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pcf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D424E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D 303 or D 1622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56D8C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0.90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86B13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0A23A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C5B3F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54100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2.40</w:t>
            </w:r>
          </w:p>
        </w:tc>
      </w:tr>
      <w:tr w:rsidR="004C48BA" w:rsidRPr="004C48BA" w14:paraId="0CBB106E" w14:textId="77777777" w:rsidTr="004C48BA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E5F1"/>
            <w:vAlign w:val="center"/>
            <w:hideMark/>
          </w:tcPr>
          <w:p w14:paraId="2B77D1FF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  <w:t>Thermal Resistance</w:t>
            </w:r>
            <w:r w:rsidRPr="004C48BA"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  <w:br/>
              <w:t>R-Value*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2EBFE952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at 25°F</w:t>
            </w:r>
          </w:p>
        </w:tc>
        <w:tc>
          <w:tcPr>
            <w:tcW w:w="0" w:type="auto"/>
            <w:vMerge w:val="restart"/>
            <w:shd w:val="clear" w:color="auto" w:fill="DDE5F1"/>
            <w:vAlign w:val="center"/>
            <w:hideMark/>
          </w:tcPr>
          <w:p w14:paraId="1366C5C9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at 1 inch thickness</w:t>
            </w:r>
          </w:p>
        </w:tc>
        <w:tc>
          <w:tcPr>
            <w:tcW w:w="0" w:type="auto"/>
            <w:vMerge w:val="restart"/>
            <w:shd w:val="clear" w:color="auto" w:fill="DDE5F1"/>
            <w:vAlign w:val="center"/>
            <w:hideMark/>
          </w:tcPr>
          <w:p w14:paraId="68BE5F13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6A523870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4.20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6F4C0709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4.40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52B6E91E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4.60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4E19FFAF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4.80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5672C9F8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 </w:t>
            </w:r>
          </w:p>
        </w:tc>
      </w:tr>
      <w:tr w:rsidR="004C48BA" w:rsidRPr="004C48BA" w14:paraId="6773E3CE" w14:textId="77777777" w:rsidTr="004C48BA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E5F1"/>
            <w:vAlign w:val="center"/>
            <w:hideMark/>
          </w:tcPr>
          <w:p w14:paraId="7F71FD8F" w14:textId="77777777" w:rsidR="004C48BA" w:rsidRPr="004C48BA" w:rsidRDefault="004C48BA" w:rsidP="004C48BA">
            <w:pPr>
              <w:spacing w:after="0" w:line="240" w:lineRule="atLeast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53196097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at 40°F</w:t>
            </w:r>
          </w:p>
        </w:tc>
        <w:tc>
          <w:tcPr>
            <w:tcW w:w="0" w:type="auto"/>
            <w:vMerge/>
            <w:shd w:val="clear" w:color="auto" w:fill="DDE5F1"/>
            <w:vAlign w:val="center"/>
            <w:hideMark/>
          </w:tcPr>
          <w:p w14:paraId="0F9B749F" w14:textId="77777777" w:rsidR="004C48BA" w:rsidRPr="004C48BA" w:rsidRDefault="004C48BA" w:rsidP="004C48BA">
            <w:pPr>
              <w:spacing w:after="0" w:line="240" w:lineRule="atLeast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DE5F1"/>
            <w:vAlign w:val="center"/>
            <w:hideMark/>
          </w:tcPr>
          <w:p w14:paraId="59D5C397" w14:textId="77777777" w:rsidR="004C48BA" w:rsidRPr="004C48BA" w:rsidRDefault="004C48BA" w:rsidP="004C48BA">
            <w:pPr>
              <w:spacing w:after="0" w:line="240" w:lineRule="atLeast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78BD4ACC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4.00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10EB773D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4.20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344A0DD7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4.40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1801D12B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4.60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18C20CDB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 </w:t>
            </w:r>
          </w:p>
        </w:tc>
      </w:tr>
      <w:tr w:rsidR="004C48BA" w:rsidRPr="004C48BA" w14:paraId="0722A02A" w14:textId="77777777" w:rsidTr="004C48BA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E5F1"/>
            <w:vAlign w:val="center"/>
            <w:hideMark/>
          </w:tcPr>
          <w:p w14:paraId="63F74328" w14:textId="77777777" w:rsidR="004C48BA" w:rsidRPr="004C48BA" w:rsidRDefault="004C48BA" w:rsidP="004C48BA">
            <w:pPr>
              <w:spacing w:after="0" w:line="240" w:lineRule="atLeast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1FD82FE6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at 75°F</w:t>
            </w:r>
          </w:p>
        </w:tc>
        <w:tc>
          <w:tcPr>
            <w:tcW w:w="0" w:type="auto"/>
            <w:vMerge/>
            <w:shd w:val="clear" w:color="auto" w:fill="DDE5F1"/>
            <w:vAlign w:val="center"/>
            <w:hideMark/>
          </w:tcPr>
          <w:p w14:paraId="43B24047" w14:textId="77777777" w:rsidR="004C48BA" w:rsidRPr="004C48BA" w:rsidRDefault="004C48BA" w:rsidP="004C48BA">
            <w:pPr>
              <w:spacing w:after="0" w:line="240" w:lineRule="atLeast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DDE5F1"/>
            <w:vAlign w:val="center"/>
            <w:hideMark/>
          </w:tcPr>
          <w:p w14:paraId="2858C6B3" w14:textId="77777777" w:rsidR="004C48BA" w:rsidRPr="004C48BA" w:rsidRDefault="004C48BA" w:rsidP="004C48BA">
            <w:pPr>
              <w:spacing w:after="0" w:line="240" w:lineRule="atLeast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70CB91DF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3.60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4CA817D7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3.80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67A76872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4.00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1C5ED959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4.20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7DC4EF70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4.20</w:t>
            </w:r>
          </w:p>
        </w:tc>
      </w:tr>
      <w:tr w:rsidR="004C48BA" w:rsidRPr="004C48BA" w14:paraId="4DE1DAA8" w14:textId="77777777" w:rsidTr="004C48BA">
        <w:trPr>
          <w:tblCellSpacing w:w="7" w:type="dxa"/>
          <w:jc w:val="center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56672421" w14:textId="77777777" w:rsidR="004C48BA" w:rsidRPr="004C48BA" w:rsidRDefault="004C48BA" w:rsidP="004C48BA">
            <w:pPr>
              <w:spacing w:after="0" w:line="240" w:lineRule="atLeast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  <w:t>Strength Properties</w:t>
            </w:r>
          </w:p>
        </w:tc>
      </w:tr>
      <w:tr w:rsidR="004C48BA" w:rsidRPr="004C48BA" w14:paraId="592C6263" w14:textId="77777777" w:rsidTr="004C48B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C8E429C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Compressive 10% Deformation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E43DF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psi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E9CC0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D 1621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04A52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10-14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FD3BA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13-18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A594A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15-21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05A1B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25-33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D78B3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40</w:t>
            </w:r>
          </w:p>
        </w:tc>
      </w:tr>
      <w:tr w:rsidR="004C48BA" w:rsidRPr="004C48BA" w14:paraId="4CBEFE33" w14:textId="77777777" w:rsidTr="004C48B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6C7575E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Flexural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F7E19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psi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573D3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C 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95179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25-30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77769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30-38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CB290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40-50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B19B9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50-75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6BF20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60</w:t>
            </w:r>
          </w:p>
        </w:tc>
      </w:tr>
      <w:tr w:rsidR="004C48BA" w:rsidRPr="004C48BA" w14:paraId="1928B1A7" w14:textId="77777777" w:rsidTr="004C48B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62AC09E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Tensile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C6249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psi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37225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D 1623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ED74D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16-20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660FD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17-21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3B6B5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18-22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550DB4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23-27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B84F6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 </w:t>
            </w:r>
          </w:p>
        </w:tc>
      </w:tr>
      <w:tr w:rsidR="004C48BA" w:rsidRPr="004C48BA" w14:paraId="494B9C41" w14:textId="77777777" w:rsidTr="004C48B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93416CE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Sheer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BAD15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psi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BED13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D 723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2C1DA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18-22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39AC5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23-25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5317D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26-32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84B8C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33-37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70A1C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 </w:t>
            </w:r>
          </w:p>
        </w:tc>
      </w:tr>
      <w:tr w:rsidR="004C48BA" w:rsidRPr="004C48BA" w14:paraId="5C48C778" w14:textId="77777777" w:rsidTr="004C48B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4B63969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Sheer Modulus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55C25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psi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CB99A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931B2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230-320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450F4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370-410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291EF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460-500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549E1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600-640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FFE3A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 </w:t>
            </w:r>
          </w:p>
        </w:tc>
      </w:tr>
      <w:tr w:rsidR="004C48BA" w:rsidRPr="004C48BA" w14:paraId="4CE9B8B0" w14:textId="77777777" w:rsidTr="004C48B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F191C9C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Modulus of Elasticity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B7A98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psi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ADEAE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D7B4C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180-220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FF465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250-310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F92BE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320-360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D6AE0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460-500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9E3EC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 </w:t>
            </w:r>
          </w:p>
        </w:tc>
      </w:tr>
      <w:tr w:rsidR="004C48BA" w:rsidRPr="004C48BA" w14:paraId="04FFFC89" w14:textId="77777777" w:rsidTr="004C48BA">
        <w:trPr>
          <w:tblCellSpacing w:w="7" w:type="dxa"/>
          <w:jc w:val="center"/>
        </w:trPr>
        <w:tc>
          <w:tcPr>
            <w:tcW w:w="0" w:type="auto"/>
            <w:gridSpan w:val="9"/>
            <w:shd w:val="clear" w:color="auto" w:fill="DDE5F1"/>
            <w:vAlign w:val="center"/>
            <w:hideMark/>
          </w:tcPr>
          <w:p w14:paraId="3D5F1D9E" w14:textId="77777777" w:rsidR="004C48BA" w:rsidRPr="004C48BA" w:rsidRDefault="004C48BA" w:rsidP="004C48BA">
            <w:pPr>
              <w:spacing w:after="0" w:line="240" w:lineRule="atLeast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  <w:t>Moisture Resistance</w:t>
            </w:r>
          </w:p>
        </w:tc>
      </w:tr>
      <w:tr w:rsidR="004C48BA" w:rsidRPr="004C48BA" w14:paraId="3D83E9BD" w14:textId="77777777" w:rsidTr="004C48B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DE5F1"/>
            <w:vAlign w:val="center"/>
            <w:hideMark/>
          </w:tcPr>
          <w:p w14:paraId="6B87C7D8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WVT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530A8C86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perm. in.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56BDCF9D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E 96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4AD29932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2.0-5.0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0C4BE0DE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1.5-3.5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55FE65FC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1.0-3.5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1B9B5D60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0.6-2.0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3259E3C6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2.5</w:t>
            </w:r>
          </w:p>
        </w:tc>
      </w:tr>
      <w:tr w:rsidR="004C48BA" w:rsidRPr="004C48BA" w14:paraId="5568AF7B" w14:textId="77777777" w:rsidTr="004C48B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DE5F1"/>
            <w:vAlign w:val="center"/>
            <w:hideMark/>
          </w:tcPr>
          <w:p w14:paraId="08AAC417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Absorption (vol.)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1A316453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%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73E27FF1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C 272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53533ECE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less than 4.0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3B9D4139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less than 3.0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1ADC0020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less than 3.0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04FD8BFE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less than 2.0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0DF043E0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less than 2.0</w:t>
            </w:r>
          </w:p>
        </w:tc>
      </w:tr>
      <w:tr w:rsidR="004C48BA" w:rsidRPr="004C48BA" w14:paraId="518D22AE" w14:textId="77777777" w:rsidTr="004C48B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DE5F1"/>
            <w:vAlign w:val="center"/>
            <w:hideMark/>
          </w:tcPr>
          <w:p w14:paraId="2C20E9FC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Capillarity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05BD3C65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47C2ABFC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124CAC5B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none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227CCF51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none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292A0901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none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4CA83624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none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6C31E78E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none</w:t>
            </w:r>
          </w:p>
        </w:tc>
      </w:tr>
      <w:tr w:rsidR="004C48BA" w:rsidRPr="004C48BA" w14:paraId="78CD5718" w14:textId="77777777" w:rsidTr="004C48B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E783CDC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  <w:t>Coefficient of Thermal Expansion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3A0FB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in/(in.)(F)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3ADF3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D 696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52B48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0.000035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A2122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0.000035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5BCC3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0.000035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77382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0.000035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726EF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0.000035</w:t>
            </w:r>
          </w:p>
        </w:tc>
      </w:tr>
      <w:tr w:rsidR="004C48BA" w:rsidRPr="004C48BA" w14:paraId="78DF54A4" w14:textId="77777777" w:rsidTr="004C48B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DE5F1"/>
            <w:vAlign w:val="center"/>
            <w:hideMark/>
          </w:tcPr>
          <w:p w14:paraId="78931D5E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  <w:t>Maximum Service Temp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3EDA9469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°.F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627C6452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5"/>
            <w:shd w:val="clear" w:color="auto" w:fill="DDE5F1"/>
            <w:vAlign w:val="center"/>
            <w:hideMark/>
          </w:tcPr>
          <w:p w14:paraId="5921985F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</w:p>
        </w:tc>
      </w:tr>
      <w:tr w:rsidR="004C48BA" w:rsidRPr="004C48BA" w14:paraId="2B214C89" w14:textId="77777777" w:rsidTr="004C48B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DE5F1"/>
            <w:vAlign w:val="center"/>
            <w:hideMark/>
          </w:tcPr>
          <w:p w14:paraId="2ABF1981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Long-term exposure</w:t>
            </w:r>
          </w:p>
        </w:tc>
        <w:tc>
          <w:tcPr>
            <w:tcW w:w="0" w:type="auto"/>
            <w:gridSpan w:val="2"/>
            <w:shd w:val="clear" w:color="auto" w:fill="DDE5F1"/>
            <w:vAlign w:val="center"/>
            <w:hideMark/>
          </w:tcPr>
          <w:p w14:paraId="00424282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08FE2423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167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18BCFAF5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167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24F43940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167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484515F1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167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1D679DE6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167</w:t>
            </w:r>
          </w:p>
        </w:tc>
      </w:tr>
      <w:tr w:rsidR="004C48BA" w:rsidRPr="004C48BA" w14:paraId="2D8B2F3D" w14:textId="77777777" w:rsidTr="004C48B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DE5F1"/>
            <w:vAlign w:val="center"/>
            <w:hideMark/>
          </w:tcPr>
          <w:p w14:paraId="3781DE4A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Intermittent exposure</w:t>
            </w:r>
          </w:p>
        </w:tc>
        <w:tc>
          <w:tcPr>
            <w:tcW w:w="0" w:type="auto"/>
            <w:gridSpan w:val="2"/>
            <w:shd w:val="clear" w:color="auto" w:fill="DDE5F1"/>
            <w:vAlign w:val="center"/>
            <w:hideMark/>
          </w:tcPr>
          <w:p w14:paraId="0C399168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178BF210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180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6ED21AE3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180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0D5E76D2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180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7C010F9B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180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4FC0ABC9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180</w:t>
            </w:r>
          </w:p>
        </w:tc>
      </w:tr>
      <w:tr w:rsidR="004C48BA" w:rsidRPr="004C48BA" w14:paraId="0ACF3952" w14:textId="77777777" w:rsidTr="004C48B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F9FFC3E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  <w:t>Oxygen Index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CC27F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E5229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D 2863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2C86F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24.0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0267C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24.0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14CEB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24.0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0C68A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24.0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D5695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24.0</w:t>
            </w:r>
          </w:p>
        </w:tc>
      </w:tr>
      <w:tr w:rsidR="004C48BA" w:rsidRPr="004C48BA" w14:paraId="3426A777" w14:textId="77777777" w:rsidTr="004C48B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DE5F1"/>
            <w:vAlign w:val="center"/>
            <w:hideMark/>
          </w:tcPr>
          <w:p w14:paraId="4AD6B231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</w:rPr>
              <w:t>Buoyancy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297ECC82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lb/ft</w:t>
            </w: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00784E61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226386BA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60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5F345CD8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60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76DAB68D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60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3F9A2CEB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60</w:t>
            </w:r>
          </w:p>
        </w:tc>
        <w:tc>
          <w:tcPr>
            <w:tcW w:w="0" w:type="auto"/>
            <w:shd w:val="clear" w:color="auto" w:fill="DDE5F1"/>
            <w:vAlign w:val="center"/>
            <w:hideMark/>
          </w:tcPr>
          <w:p w14:paraId="18BA0A37" w14:textId="77777777" w:rsidR="004C48BA" w:rsidRPr="004C48BA" w:rsidRDefault="004C48BA" w:rsidP="004C48B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4C48BA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60</w:t>
            </w:r>
          </w:p>
        </w:tc>
      </w:tr>
    </w:tbl>
    <w:p w14:paraId="4FBC1EF0" w14:textId="77777777" w:rsidR="00850913" w:rsidRDefault="00850913"/>
    <w:sectPr w:rsidR="008509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03B6A" w14:textId="77777777" w:rsidR="00BC3704" w:rsidRDefault="00BC3704" w:rsidP="00570468">
      <w:pPr>
        <w:spacing w:after="0" w:line="240" w:lineRule="auto"/>
      </w:pPr>
      <w:r>
        <w:separator/>
      </w:r>
    </w:p>
  </w:endnote>
  <w:endnote w:type="continuationSeparator" w:id="0">
    <w:p w14:paraId="12214CB3" w14:textId="77777777" w:rsidR="00BC3704" w:rsidRDefault="00BC3704" w:rsidP="0057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1FD38" w14:textId="77777777" w:rsidR="00570468" w:rsidRDefault="00570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DD80A" w14:textId="77777777" w:rsidR="00570468" w:rsidRDefault="00570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FD14E" w14:textId="77777777" w:rsidR="00570468" w:rsidRDefault="00570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A9FE2" w14:textId="77777777" w:rsidR="00BC3704" w:rsidRDefault="00BC3704" w:rsidP="00570468">
      <w:pPr>
        <w:spacing w:after="0" w:line="240" w:lineRule="auto"/>
      </w:pPr>
      <w:r>
        <w:separator/>
      </w:r>
    </w:p>
  </w:footnote>
  <w:footnote w:type="continuationSeparator" w:id="0">
    <w:p w14:paraId="252B0D7F" w14:textId="77777777" w:rsidR="00BC3704" w:rsidRDefault="00BC3704" w:rsidP="00570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E65D9" w14:textId="77777777" w:rsidR="00570468" w:rsidRDefault="00570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F6A99" w14:textId="15D95869" w:rsidR="00570468" w:rsidRPr="00570468" w:rsidRDefault="00570468" w:rsidP="00570468">
    <w:pPr>
      <w:pStyle w:val="Heading4"/>
      <w:shd w:val="clear" w:color="auto" w:fill="FFFFFF"/>
      <w:spacing w:after="0" w:afterAutospacing="0"/>
      <w:jc w:val="center"/>
      <w:rPr>
        <w:rFonts w:ascii="Verdana" w:hAnsi="Verdana"/>
        <w:color w:val="666666"/>
        <w:sz w:val="20"/>
        <w:szCs w:val="20"/>
      </w:rPr>
    </w:pPr>
    <w:r>
      <w:rPr>
        <w:rFonts w:ascii="Verdana" w:hAnsi="Verdana"/>
        <w:color w:val="666666"/>
        <w:sz w:val="20"/>
        <w:szCs w:val="20"/>
      </w:rPr>
      <w:t xml:space="preserve">Specification Reference </w:t>
    </w:r>
    <w:r w:rsidRPr="00570468">
      <w:rPr>
        <w:rFonts w:ascii="Verdana" w:hAnsi="Verdana"/>
        <w:color w:val="666666"/>
        <w:sz w:val="20"/>
        <w:szCs w:val="20"/>
      </w:rPr>
      <w:t>ASTM C 578-92</w:t>
    </w:r>
  </w:p>
  <w:p w14:paraId="22F23FFD" w14:textId="77777777" w:rsidR="00570468" w:rsidRDefault="00570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43DF9" w14:textId="77777777" w:rsidR="00570468" w:rsidRDefault="0057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BA"/>
    <w:rsid w:val="004C48BA"/>
    <w:rsid w:val="00570468"/>
    <w:rsid w:val="00850913"/>
    <w:rsid w:val="00A05459"/>
    <w:rsid w:val="00B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2780"/>
  <w15:chartTrackingRefBased/>
  <w15:docId w15:val="{48625C05-3891-4A87-9817-DBCE09C9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704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54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character" w:styleId="Strong">
    <w:name w:val="Strong"/>
    <w:basedOn w:val="DefaultParagraphFont"/>
    <w:uiPriority w:val="22"/>
    <w:qFormat/>
    <w:rsid w:val="004C48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468"/>
  </w:style>
  <w:style w:type="paragraph" w:styleId="Footer">
    <w:name w:val="footer"/>
    <w:basedOn w:val="Normal"/>
    <w:link w:val="FooterChar"/>
    <w:uiPriority w:val="99"/>
    <w:unhideWhenUsed/>
    <w:rsid w:val="00570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468"/>
  </w:style>
  <w:style w:type="character" w:customStyle="1" w:styleId="Heading4Char">
    <w:name w:val="Heading 4 Char"/>
    <w:basedOn w:val="DefaultParagraphFont"/>
    <w:link w:val="Heading4"/>
    <w:uiPriority w:val="9"/>
    <w:rsid w:val="0057046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Luccia</dc:creator>
  <cp:keywords/>
  <dc:description/>
  <cp:lastModifiedBy>Paul Luccia</cp:lastModifiedBy>
  <cp:revision>2</cp:revision>
  <dcterms:created xsi:type="dcterms:W3CDTF">2020-09-14T01:16:00Z</dcterms:created>
  <dcterms:modified xsi:type="dcterms:W3CDTF">2020-09-14T01:19:00Z</dcterms:modified>
</cp:coreProperties>
</file>